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602D" w:rsidRDefault="002E6E35">
      <w:r w:rsidRPr="002E6E35">
        <w:drawing>
          <wp:inline distT="0" distB="0" distL="0" distR="0" wp14:anchorId="4C672322" wp14:editId="7913EF95">
            <wp:extent cx="5940425" cy="2563495"/>
            <wp:effectExtent l="0" t="0" r="317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6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6E35" w:rsidRDefault="002E6E35"/>
    <w:p w:rsidR="002E6E35" w:rsidRDefault="002E6E35">
      <w:r w:rsidRPr="002E6E35">
        <w:drawing>
          <wp:inline distT="0" distB="0" distL="0" distR="0" wp14:anchorId="367E56C1" wp14:editId="655E7F08">
            <wp:extent cx="5940425" cy="345503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55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6E35">
        <w:drawing>
          <wp:inline distT="0" distB="0" distL="0" distR="0" wp14:anchorId="6AA470F7" wp14:editId="71316563">
            <wp:extent cx="5940425" cy="2009775"/>
            <wp:effectExtent l="0" t="0" r="317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6E35" w:rsidRDefault="002E6E35">
      <w:r w:rsidRPr="002E6E35">
        <w:lastRenderedPageBreak/>
        <w:drawing>
          <wp:inline distT="0" distB="0" distL="0" distR="0" wp14:anchorId="4FE1EFD1" wp14:editId="398FBE00">
            <wp:extent cx="5940425" cy="282130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21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E6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E35"/>
    <w:rsid w:val="002E6E35"/>
    <w:rsid w:val="00EF6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2441FB-3620-4078-A3BE-DD2F590B5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Chulpan</dc:creator>
  <cp:keywords/>
  <dc:description/>
  <cp:lastModifiedBy>Chulpan</cp:lastModifiedBy>
  <cp:revision>1</cp:revision>
  <dcterms:created xsi:type="dcterms:W3CDTF">2026-09-01T13:06:00Z</dcterms:created>
  <dcterms:modified xsi:type="dcterms:W3CDTF">2026-09-01T13:07:00Z</dcterms:modified>
</cp:coreProperties>
</file>